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C" w:rsidRDefault="00A32E5C" w:rsidP="00A32E5C">
      <w:pPr>
        <w:spacing w:line="360" w:lineRule="auto"/>
        <w:jc w:val="both"/>
        <w:rPr>
          <w:smallCaps/>
        </w:rPr>
      </w:pPr>
      <w:r>
        <w:rPr>
          <w:smallCaps/>
        </w:rPr>
        <w:t>Janina Lazur</w:t>
      </w:r>
    </w:p>
    <w:p w:rsidR="00A32E5C" w:rsidRDefault="0033415C" w:rsidP="00A32E5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Szkoła podstawowa kl. I-III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Temat: </w:t>
      </w:r>
      <w:r w:rsidR="002C259D">
        <w:rPr>
          <w:b/>
          <w:bCs/>
        </w:rPr>
        <w:t>Ślady Bożych darów- zawrzeć przyjaźń z przyrodą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</w:p>
    <w:p w:rsidR="005C0E6C" w:rsidRDefault="00923B44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Cele </w:t>
      </w:r>
      <w:r w:rsidR="00784194">
        <w:rPr>
          <w:b/>
          <w:bCs/>
        </w:rPr>
        <w:t xml:space="preserve">katechetyczne </w:t>
      </w:r>
      <w:r w:rsidR="00A32E5C">
        <w:rPr>
          <w:b/>
          <w:bCs/>
        </w:rPr>
        <w:t xml:space="preserve"> (wymagania ogólne)</w:t>
      </w:r>
    </w:p>
    <w:p w:rsidR="005C0E6C" w:rsidRDefault="005C0E6C" w:rsidP="00A32E5C">
      <w:pPr>
        <w:pStyle w:val="NormalnyWeb"/>
        <w:spacing w:before="0" w:beforeAutospacing="0" w:after="0" w:line="360" w:lineRule="auto"/>
        <w:jc w:val="both"/>
      </w:pPr>
      <w:r>
        <w:t xml:space="preserve">- </w:t>
      </w:r>
      <w:r w:rsidR="00715136">
        <w:t>uświadomienie wpływu działania człowiek</w:t>
      </w:r>
      <w:r w:rsidR="00136D7D">
        <w:t>a na stan środowiska naturaln</w:t>
      </w:r>
      <w:r w:rsidR="00715136">
        <w:t>ego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Treści (wymagania szczegółowe)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Wiedza:</w:t>
      </w:r>
    </w:p>
    <w:p w:rsidR="000425EB" w:rsidRDefault="00E24E5A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-</w:t>
      </w:r>
      <w:r w:rsidR="001033A7">
        <w:rPr>
          <w:bCs/>
        </w:rPr>
        <w:t xml:space="preserve"> uczeń zna tekst Psalmu 104 (24 -25. 31) wychwalającego dzieła Boga</w:t>
      </w:r>
    </w:p>
    <w:p w:rsidR="005C0E6C" w:rsidRDefault="00E24E5A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- uczeń wie, </w:t>
      </w:r>
      <w:r w:rsidR="000B1EDE">
        <w:rPr>
          <w:bCs/>
        </w:rPr>
        <w:t>że to,  jak będzie wyglądał świat zależy od działań człowieka</w:t>
      </w:r>
    </w:p>
    <w:p w:rsidR="000B1EDE" w:rsidRDefault="000B1EDE" w:rsidP="00A32E5C">
      <w:pPr>
        <w:pStyle w:val="NormalnyWeb"/>
        <w:spacing w:before="0" w:beforeAutospacing="0" w:after="0" w:line="360" w:lineRule="auto"/>
        <w:jc w:val="both"/>
      </w:pPr>
      <w:r>
        <w:rPr>
          <w:bCs/>
        </w:rPr>
        <w:t>- uczeń zna skutki negatywnych działań na otaczający nas świat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Umiejętności: </w:t>
      </w:r>
    </w:p>
    <w:p w:rsidR="00A32E5C" w:rsidRDefault="000425EB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>- uc</w:t>
      </w:r>
      <w:r w:rsidR="00E24E5A">
        <w:rPr>
          <w:bCs/>
        </w:rPr>
        <w:t>zeń potrafi wskazać, co człowiek powinien umieć zrobić, by żyć w przyjaźni z przyrodą</w:t>
      </w:r>
    </w:p>
    <w:p w:rsidR="007F632A" w:rsidRPr="000425EB" w:rsidRDefault="00E24E5A" w:rsidP="00A32E5C">
      <w:pPr>
        <w:pStyle w:val="NormalnyWeb"/>
        <w:spacing w:before="0" w:beforeAutospacing="0" w:after="0" w:line="360" w:lineRule="auto"/>
        <w:jc w:val="both"/>
        <w:rPr>
          <w:bCs/>
        </w:rPr>
      </w:pPr>
      <w:r>
        <w:rPr>
          <w:bCs/>
        </w:rPr>
        <w:t xml:space="preserve">- uczeń potrafi </w:t>
      </w:r>
      <w:r w:rsidR="001033A7">
        <w:rPr>
          <w:bCs/>
        </w:rPr>
        <w:t>wskazać zdolności,</w:t>
      </w:r>
      <w:r w:rsidR="00136D7D">
        <w:rPr>
          <w:bCs/>
        </w:rPr>
        <w:t xml:space="preserve"> </w:t>
      </w:r>
      <w:r w:rsidR="001033A7">
        <w:rPr>
          <w:bCs/>
        </w:rPr>
        <w:t>umiejętności i cechy, które powinien posiadać przyjaciel przyrody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Cs/>
        </w:rPr>
        <w:t>Postawy:</w:t>
      </w:r>
    </w:p>
    <w:p w:rsidR="00A32E5C" w:rsidRDefault="007F632A" w:rsidP="00A32E5C">
      <w:pPr>
        <w:pStyle w:val="NormalnyWeb"/>
        <w:spacing w:before="0" w:beforeAutospacing="0" w:after="0" w:line="360" w:lineRule="auto"/>
        <w:jc w:val="both"/>
      </w:pPr>
      <w:r>
        <w:t>- uczeń promuje postawy proekologi</w:t>
      </w:r>
      <w:r w:rsidR="00715136">
        <w:t>czne dotyczące</w:t>
      </w:r>
      <w:r w:rsidR="00E24E5A">
        <w:t xml:space="preserve"> działań sprzyjających środowisku przyrodniczemu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Metody i formy pracy: </w:t>
      </w:r>
      <w:r>
        <w:t>praca w gr</w:t>
      </w:r>
      <w:r w:rsidR="00943FD1">
        <w:t>upach, wykład ze  slajdami, tworzenie plakatu: Doskonały przyjaciel przyrody, tekst listu do przyrody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Środki dydaktyczne:</w:t>
      </w:r>
      <w:r>
        <w:rPr>
          <w:bCs/>
        </w:rPr>
        <w:t xml:space="preserve"> </w:t>
      </w:r>
      <w:r w:rsidR="00A33CF1">
        <w:t>tekst z Pisma</w:t>
      </w:r>
      <w:r w:rsidR="00943FD1">
        <w:t xml:space="preserve"> św.(Ps 104 , 24 -25. 31), </w:t>
      </w:r>
      <w:r w:rsidR="00784194">
        <w:t>kartki z zadaniami dla uczniów, prezentacja multimedialna lub ilustracje do wykładu, arkusze papieru 50 x 150 cm, projektor multimedialny, flamastry</w:t>
      </w:r>
      <w:r w:rsidR="00136D7D">
        <w:t>.</w:t>
      </w:r>
      <w:bookmarkStart w:id="0" w:name="_GoBack"/>
      <w:bookmarkEnd w:id="0"/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0425EB" w:rsidRDefault="000425EB" w:rsidP="00A32E5C">
      <w:pPr>
        <w:spacing w:line="360" w:lineRule="auto"/>
        <w:jc w:val="both"/>
        <w:rPr>
          <w:rFonts w:cs="Times New Roman"/>
          <w:b/>
        </w:rPr>
      </w:pPr>
    </w:p>
    <w:p w:rsidR="00A32E5C" w:rsidRDefault="00A32E5C" w:rsidP="00A32E5C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I. </w:t>
      </w:r>
      <w:r>
        <w:rPr>
          <w:b/>
          <w:bCs/>
        </w:rPr>
        <w:t>WPROWADZENIE</w:t>
      </w:r>
    </w:p>
    <w:p w:rsidR="00A32E5C" w:rsidRPr="002C259D" w:rsidRDefault="00A32E5C" w:rsidP="00A32E5C">
      <w:pPr>
        <w:pStyle w:val="NormalnyWeb"/>
        <w:spacing w:before="0" w:beforeAutospacing="0" w:after="0" w:line="360" w:lineRule="auto"/>
        <w:jc w:val="both"/>
      </w:pPr>
      <w:r>
        <w:t>Wspó</w:t>
      </w:r>
      <w:r w:rsidR="002C259D">
        <w:t>lna modlitwa : śpiew: „Kto stworzył mrugające gwiazdki...”</w:t>
      </w:r>
    </w:p>
    <w:p w:rsidR="00236EA8" w:rsidRDefault="00236EA8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</w:p>
    <w:p w:rsidR="00236EA8" w:rsidRDefault="00236EA8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</w:p>
    <w:p w:rsidR="001E2F1E" w:rsidRDefault="002C259D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Katecheta czyta uczniom </w:t>
      </w:r>
      <w:proofErr w:type="spellStart"/>
      <w:r>
        <w:rPr>
          <w:i/>
          <w:iCs/>
        </w:rPr>
        <w:t>następujacy</w:t>
      </w:r>
      <w:proofErr w:type="spellEnd"/>
      <w:r>
        <w:rPr>
          <w:i/>
          <w:iCs/>
        </w:rPr>
        <w:t xml:space="preserve"> tekst:</w:t>
      </w:r>
    </w:p>
    <w:p w:rsidR="002C259D" w:rsidRDefault="002C259D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 xml:space="preserve">Droga przyrodo, </w:t>
      </w:r>
    </w:p>
    <w:p w:rsidR="002C259D" w:rsidRDefault="002C259D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Pozostań bliska nam – ludziom!</w:t>
      </w:r>
    </w:p>
    <w:p w:rsidR="002C259D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Jesteś chlebem, który spożywamy.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Jesteś naszą krwią.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Jesteś domem, w którym mieszkamy.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Jesteś powłoką.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Naszymi płucami, którymi oddychamy.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Droga przyrodo, pozostań z nami!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Ty jesteś rajem, gdy się cieszymy kwiatami i ptakami.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Przysłuchaj się kwiatom jak ze sobą rozmawiają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„Biedni, głupi ludzie”- szepczą- „oni są chorzy, ganiają po wystawach,</w:t>
      </w:r>
    </w:p>
    <w:p w:rsidR="00072880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 xml:space="preserve">A nas nie widzą, Największego cudu nie zauważają”. (Phil </w:t>
      </w:r>
      <w:proofErr w:type="spellStart"/>
      <w:r>
        <w:rPr>
          <w:iCs/>
        </w:rPr>
        <w:t>Bosmans</w:t>
      </w:r>
      <w:proofErr w:type="spellEnd"/>
      <w:r>
        <w:rPr>
          <w:iCs/>
        </w:rPr>
        <w:t>)</w:t>
      </w:r>
    </w:p>
    <w:p w:rsidR="00012427" w:rsidRDefault="00012427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</w:p>
    <w:p w:rsidR="00072880" w:rsidRPr="002C259D" w:rsidRDefault="0007288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/>
          <w:iCs/>
        </w:rPr>
        <w:t xml:space="preserve">Krótki wykład katechety: </w:t>
      </w:r>
      <w:r>
        <w:rPr>
          <w:iCs/>
        </w:rPr>
        <w:t>Przyznacie, że tekst napisany jest w formie listu, listu do nas, do ludzi</w:t>
      </w:r>
      <w:r w:rsidR="0099315A">
        <w:rPr>
          <w:iCs/>
        </w:rPr>
        <w:t>. Autor chce, aby</w:t>
      </w:r>
      <w:r w:rsidR="00012427">
        <w:rPr>
          <w:iCs/>
        </w:rPr>
        <w:t xml:space="preserve"> ludzie zwrócili uwagę na </w:t>
      </w:r>
      <w:proofErr w:type="spellStart"/>
      <w:r w:rsidR="00012427">
        <w:rPr>
          <w:iCs/>
        </w:rPr>
        <w:t>otaczajacy</w:t>
      </w:r>
      <w:proofErr w:type="spellEnd"/>
      <w:r w:rsidR="00012427">
        <w:rPr>
          <w:iCs/>
        </w:rPr>
        <w:t xml:space="preserve"> nas świat, pełen Bożych darów, stworzeń, nazywa je cudem. Chce nam powiedzieć: drzewa są przyjaciółmi ludzi, rozdają swoje owoce, nie pytając kto będzie je spożywał. Na dzisiejszej lekcji zajmiemy się pięknem świata przyrodniczego. Zastanowimy się, czy autor ma rację nazywając ludzi biednymi</w:t>
      </w:r>
      <w:r w:rsidR="0099315A">
        <w:rPr>
          <w:iCs/>
        </w:rPr>
        <w:t xml:space="preserve">            </w:t>
      </w:r>
      <w:r w:rsidR="00012427">
        <w:rPr>
          <w:iCs/>
        </w:rPr>
        <w:t xml:space="preserve"> i głupimi. Nie od dzisiaj wiadomo, że ludzie otrzymany świat powoli niszczą. Czy my ucznio</w:t>
      </w:r>
      <w:r w:rsidR="009E4177">
        <w:rPr>
          <w:iCs/>
        </w:rPr>
        <w:t xml:space="preserve">wie klasy III możemy coś zrobić, możemy pomóc istnieć przyrodzie? Czy możemy zawrzeć z przyrodą przyjaźń? </w:t>
      </w:r>
    </w:p>
    <w:p w:rsidR="00045303" w:rsidRPr="00045303" w:rsidRDefault="00045303" w:rsidP="00A32E5C">
      <w:pPr>
        <w:pStyle w:val="NormalnyWeb"/>
        <w:spacing w:before="0" w:beforeAutospacing="0" w:after="0" w:line="360" w:lineRule="auto"/>
        <w:jc w:val="both"/>
        <w:rPr>
          <w:i/>
        </w:rPr>
      </w:pPr>
      <w:r>
        <w:rPr>
          <w:i/>
          <w:iCs/>
        </w:rPr>
        <w:t>Zapis tematu do zeszytu.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  <w:rPr>
          <w:b/>
          <w:bCs/>
        </w:rPr>
      </w:pPr>
    </w:p>
    <w:p w:rsidR="00A32E5C" w:rsidRDefault="00A32E5C" w:rsidP="00A32E5C">
      <w:pPr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II. ROZWINIĘCIE</w:t>
      </w:r>
    </w:p>
    <w:p w:rsidR="002C2F1A" w:rsidRDefault="00A32E5C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/>
          <w:iCs/>
        </w:rPr>
        <w:t>K</w:t>
      </w:r>
      <w:r w:rsidR="009E4177">
        <w:rPr>
          <w:i/>
          <w:iCs/>
        </w:rPr>
        <w:t xml:space="preserve">atecheta: </w:t>
      </w:r>
      <w:r w:rsidR="009E4177">
        <w:rPr>
          <w:iCs/>
        </w:rPr>
        <w:t>autor Psalmu 104 równ</w:t>
      </w:r>
      <w:r w:rsidR="008731E1">
        <w:rPr>
          <w:iCs/>
        </w:rPr>
        <w:t>ież  przypomina nam, że  Pan B</w:t>
      </w:r>
      <w:r w:rsidR="009E4177">
        <w:rPr>
          <w:iCs/>
        </w:rPr>
        <w:t>óg stworzył świat</w:t>
      </w:r>
      <w:r w:rsidR="008731E1">
        <w:rPr>
          <w:iCs/>
        </w:rPr>
        <w:t xml:space="preserve">               </w:t>
      </w:r>
      <w:r w:rsidR="009E4177">
        <w:rPr>
          <w:iCs/>
        </w:rPr>
        <w:t xml:space="preserve"> i podarował go ludziom, aby mogli w nim żyć, podziwiać go i cieszyć się jego pięknem. Przeczytajmy głośno tekst </w:t>
      </w:r>
      <w:r w:rsidR="002C2F1A">
        <w:rPr>
          <w:iCs/>
        </w:rPr>
        <w:t>wychwalający dzieła Boga: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„Jak liczne są dzieła Twoje, Panie!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Ty wszystko mądrze uczyniłeś: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Oto morze wielkie, długie i szerokie,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A w nim jest bez liku żyjątek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 xml:space="preserve">I zwierząt wielkich i małych. 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 xml:space="preserve">Niech chwała Pana trwa na wieki: 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lastRenderedPageBreak/>
        <w:t>Niech Pan się raduje z dzieł swoich...” (Ps 104, 24-25.31)</w:t>
      </w:r>
    </w:p>
    <w:p w:rsidR="002C2F1A" w:rsidRDefault="002C2F1A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/>
          <w:iCs/>
        </w:rPr>
        <w:t xml:space="preserve">Katecheta: </w:t>
      </w:r>
      <w:r>
        <w:rPr>
          <w:iCs/>
        </w:rPr>
        <w:t>Każdy z nas jest zaproszony do poznawania i podziwiania świata- daru Pana Boga dla nas.</w:t>
      </w:r>
      <w:r w:rsidR="008731E1">
        <w:rPr>
          <w:iCs/>
        </w:rPr>
        <w:t xml:space="preserve"> J</w:t>
      </w:r>
      <w:r>
        <w:rPr>
          <w:iCs/>
        </w:rPr>
        <w:t>ednakże to, czy świat będzie nadal piękny zależy w dużej mierze od działania człowieka.</w:t>
      </w:r>
    </w:p>
    <w:p w:rsidR="002C2F1A" w:rsidRDefault="00FD0560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  <w:r>
        <w:rPr>
          <w:i/>
          <w:iCs/>
        </w:rPr>
        <w:t>Katecheta opowiada o złożoności warunków istnienia rafy koralowej prezentując</w:t>
      </w:r>
      <w:r w:rsidR="0099315A">
        <w:rPr>
          <w:i/>
          <w:iCs/>
        </w:rPr>
        <w:t xml:space="preserve"> </w:t>
      </w:r>
      <w:r>
        <w:rPr>
          <w:i/>
          <w:iCs/>
        </w:rPr>
        <w:t>2 slajdy-  do wyboru - może to być Rafa koralowa w zatoce Akaba i wielka Rafa Koralowa w Australii.</w:t>
      </w:r>
    </w:p>
    <w:p w:rsidR="00FD0560" w:rsidRDefault="00FD056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/>
          <w:iCs/>
        </w:rPr>
        <w:t xml:space="preserve">Katecheta zadaje pytanie : </w:t>
      </w:r>
      <w:r>
        <w:rPr>
          <w:iCs/>
        </w:rPr>
        <w:t>Co to jest?</w:t>
      </w:r>
    </w:p>
    <w:p w:rsidR="00FD0560" w:rsidRDefault="00FD0560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Macie rację – to rafa koralowa. Opowiem wam krótko jak delikatna jest rafa koralowa na zniszczenia i całkowite unicestwienie. Rafy koralowe powstają w morzach i oceanach</w:t>
      </w:r>
      <w:r w:rsidR="003E0DAE">
        <w:rPr>
          <w:iCs/>
        </w:rPr>
        <w:t xml:space="preserve">, </w:t>
      </w:r>
      <w:r w:rsidR="00E64E39">
        <w:rPr>
          <w:iCs/>
        </w:rPr>
        <w:t xml:space="preserve">         </w:t>
      </w:r>
      <w:r w:rsidR="003E0DAE">
        <w:rPr>
          <w:iCs/>
        </w:rPr>
        <w:t>w których temperatura wody utrzymuje się powyżej 18 stopni Celsjusza a głębokość dochodzi do 50 metrów, korale potrzebują ciepłej wody, która musi być w ruchu, by do organizmów docierało pożywienie. Musi też być odpowiednie zasolenie wody. Ale koralowce są bardzo wrażliwe na jej zanieczyszczenie. Silne huragany, zwiększenie populacji rozgwiazd, działalność ludzi: wycieki ropy naftowej, zanieczyszczenie wody ściekami komunalnymi</w:t>
      </w:r>
      <w:r w:rsidR="00E64E39">
        <w:rPr>
          <w:iCs/>
        </w:rPr>
        <w:t xml:space="preserve">                 </w:t>
      </w:r>
      <w:r w:rsidR="003E0DAE">
        <w:rPr>
          <w:iCs/>
        </w:rPr>
        <w:t xml:space="preserve"> i przemysłowymi, pogłębienie dna na szlakach morskich, turystyka, wandalizm turystów odrywających kawałki koralowca „na </w:t>
      </w:r>
      <w:proofErr w:type="spellStart"/>
      <w:r w:rsidR="003E0DAE">
        <w:rPr>
          <w:iCs/>
        </w:rPr>
        <w:t>pamiatkę</w:t>
      </w:r>
      <w:proofErr w:type="spellEnd"/>
      <w:r w:rsidR="003E0DAE">
        <w:rPr>
          <w:iCs/>
        </w:rPr>
        <w:t xml:space="preserve">” </w:t>
      </w:r>
      <w:r w:rsidR="00E64E39">
        <w:rPr>
          <w:iCs/>
        </w:rPr>
        <w:t xml:space="preserve">, powodują zniszczenia, których nie jesteśmy w stanie sobie </w:t>
      </w:r>
      <w:proofErr w:type="spellStart"/>
      <w:r w:rsidR="00E64E39">
        <w:rPr>
          <w:iCs/>
        </w:rPr>
        <w:t>wyobazić</w:t>
      </w:r>
      <w:proofErr w:type="spellEnd"/>
      <w:r w:rsidR="00E64E39">
        <w:rPr>
          <w:iCs/>
        </w:rPr>
        <w:t>.</w:t>
      </w:r>
    </w:p>
    <w:p w:rsidR="00E64E39" w:rsidRDefault="00E64E39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 xml:space="preserve"> A to nie koniec złych wi</w:t>
      </w:r>
      <w:r w:rsidR="000B1EDE">
        <w:rPr>
          <w:iCs/>
        </w:rPr>
        <w:t>adomości.</w:t>
      </w:r>
      <w:r w:rsidR="008731E1">
        <w:rPr>
          <w:iCs/>
        </w:rPr>
        <w:t xml:space="preserve"> </w:t>
      </w:r>
      <w:r>
        <w:rPr>
          <w:iCs/>
        </w:rPr>
        <w:t>Wpływ każdego człowieka na stan, wygląd, piękno środowiska jest ogromny.</w:t>
      </w:r>
      <w:r w:rsidR="00236EA8">
        <w:rPr>
          <w:iCs/>
        </w:rPr>
        <w:t xml:space="preserve"> Wszyscy mieszkańcy Ziemi są współodpowiedzialni za stan środowiska przyrodniczego: za czystość i oszczędność wody, za czystość powietrza, którym oddychamy.</w:t>
      </w:r>
      <w:r w:rsidR="00CD628C">
        <w:rPr>
          <w:iCs/>
        </w:rPr>
        <w:t xml:space="preserve"> (</w:t>
      </w:r>
      <w:r w:rsidR="00236EA8">
        <w:rPr>
          <w:i/>
          <w:iCs/>
        </w:rPr>
        <w:t>T</w:t>
      </w:r>
      <w:r w:rsidR="00CD628C">
        <w:rPr>
          <w:i/>
          <w:iCs/>
        </w:rPr>
        <w:t>utaj też można prezentować slajdy)</w:t>
      </w:r>
      <w:r>
        <w:rPr>
          <w:iCs/>
        </w:rPr>
        <w:t xml:space="preserve"> </w:t>
      </w:r>
      <w:r w:rsidR="00236EA8">
        <w:rPr>
          <w:iCs/>
        </w:rPr>
        <w:t>P</w:t>
      </w:r>
      <w:r w:rsidR="00CD628C">
        <w:rPr>
          <w:iCs/>
        </w:rPr>
        <w:t>olski dom marnuje wiele energii na codzienne czynności: gotowanie, ogrzewanie i ciepła woda,</w:t>
      </w:r>
      <w:r w:rsidR="000B1EDE">
        <w:rPr>
          <w:iCs/>
        </w:rPr>
        <w:t xml:space="preserve"> oświetlenie, korzystanie</w:t>
      </w:r>
      <w:r w:rsidR="00236EA8">
        <w:rPr>
          <w:iCs/>
        </w:rPr>
        <w:t xml:space="preserve">               </w:t>
      </w:r>
      <w:r w:rsidR="00CD628C">
        <w:rPr>
          <w:iCs/>
        </w:rPr>
        <w:t xml:space="preserve"> z urządzeń AGD i RTV, korzystanie ze sprzętu komputerowego. (</w:t>
      </w:r>
      <w:r w:rsidR="00CD628C">
        <w:rPr>
          <w:i/>
          <w:iCs/>
        </w:rPr>
        <w:t>ciekawostka: ładowarka do telefonu, zostawiona w gniazdku elektrycznym</w:t>
      </w:r>
      <w:r w:rsidR="008731E1">
        <w:rPr>
          <w:i/>
          <w:iCs/>
        </w:rPr>
        <w:t xml:space="preserve"> </w:t>
      </w:r>
      <w:r w:rsidR="00CD628C">
        <w:rPr>
          <w:i/>
          <w:iCs/>
        </w:rPr>
        <w:t>po ładowaniu- nadal pobiera energię elektryczną).</w:t>
      </w:r>
      <w:r w:rsidR="0078511D">
        <w:rPr>
          <w:i/>
          <w:iCs/>
        </w:rPr>
        <w:t xml:space="preserve"> </w:t>
      </w:r>
      <w:r w:rsidR="00677645">
        <w:rPr>
          <w:iCs/>
        </w:rPr>
        <w:t>Mamy do czynienia z groźnymi zjawiskami przyrodniczymi na świecie</w:t>
      </w:r>
      <w:r w:rsidR="00236EA8">
        <w:rPr>
          <w:iCs/>
        </w:rPr>
        <w:t xml:space="preserve">               </w:t>
      </w:r>
      <w:r w:rsidR="00677645">
        <w:rPr>
          <w:iCs/>
        </w:rPr>
        <w:t xml:space="preserve"> i w Polsce, dotyczącymi zmian klimatycznych:</w:t>
      </w:r>
      <w:r w:rsidR="0078511D">
        <w:rPr>
          <w:iCs/>
        </w:rPr>
        <w:t xml:space="preserve">  upały, susze powodzie.</w:t>
      </w:r>
      <w:r w:rsidR="000B1EDE">
        <w:rPr>
          <w:iCs/>
        </w:rPr>
        <w:t xml:space="preserve"> Wszystko na skutek globalnego ocieplenia spowodowanego działalnością człowieka. </w:t>
      </w:r>
      <w:r w:rsidR="0078511D">
        <w:rPr>
          <w:iCs/>
        </w:rPr>
        <w:t xml:space="preserve"> One zdarzały się wcześniej</w:t>
      </w:r>
      <w:r w:rsidR="000B1EDE">
        <w:rPr>
          <w:iCs/>
        </w:rPr>
        <w:t xml:space="preserve"> ale ostatnio uległy nasileniu.</w:t>
      </w:r>
      <w:r w:rsidR="00CD628C">
        <w:rPr>
          <w:i/>
          <w:iCs/>
        </w:rPr>
        <w:t xml:space="preserve"> </w:t>
      </w:r>
      <w:r w:rsidR="00CD628C">
        <w:rPr>
          <w:iCs/>
        </w:rPr>
        <w:t xml:space="preserve">Czym jeszcze szkodzimy naszej planecie, naszej przyrodzie? </w:t>
      </w:r>
      <w:r w:rsidR="0099315A">
        <w:rPr>
          <w:iCs/>
        </w:rPr>
        <w:t xml:space="preserve">     </w:t>
      </w:r>
      <w:r w:rsidR="00CD628C">
        <w:rPr>
          <w:iCs/>
        </w:rPr>
        <w:t xml:space="preserve">( </w:t>
      </w:r>
      <w:r w:rsidR="00CD628C" w:rsidRPr="00CD628C">
        <w:rPr>
          <w:i/>
          <w:iCs/>
        </w:rPr>
        <w:t>możemy</w:t>
      </w:r>
      <w:r w:rsidR="00CD628C">
        <w:rPr>
          <w:iCs/>
        </w:rPr>
        <w:t xml:space="preserve"> </w:t>
      </w:r>
      <w:r w:rsidR="00CD628C">
        <w:rPr>
          <w:i/>
          <w:iCs/>
        </w:rPr>
        <w:t xml:space="preserve">nadal wyświetlać slajdy) </w:t>
      </w:r>
      <w:r w:rsidR="00CD628C">
        <w:rPr>
          <w:iCs/>
        </w:rPr>
        <w:t xml:space="preserve">Odpady, zatruwanie gleby, </w:t>
      </w:r>
      <w:r w:rsidR="0078511D">
        <w:rPr>
          <w:iCs/>
        </w:rPr>
        <w:t>zaśmiecanie, wypalanie trawy. Czy musimy produkować tyle zanieczyszczeń? Czy musimy tak wiele zużywać, kupować? Czy następne pokolenia będą mogły słuchać śpiewu ptaków, kąpać się</w:t>
      </w:r>
      <w:r w:rsidR="000B1EDE">
        <w:rPr>
          <w:iCs/>
        </w:rPr>
        <w:t xml:space="preserve"> </w:t>
      </w:r>
      <w:r w:rsidR="0078511D">
        <w:rPr>
          <w:iCs/>
        </w:rPr>
        <w:t>w czystym jeziorze, spacerować po niezaśmieconym lesie, pić zdrową wodę? Wszyscy mieszkańcy Ziemi są odpowiedzialni za stan środowiska przyrodniczego. Mamy tutaj ogromne pole do działania</w:t>
      </w:r>
      <w:r w:rsidR="00920391">
        <w:rPr>
          <w:iCs/>
        </w:rPr>
        <w:t xml:space="preserve">. </w:t>
      </w:r>
      <w:r w:rsidR="00920391">
        <w:rPr>
          <w:iCs/>
        </w:rPr>
        <w:lastRenderedPageBreak/>
        <w:t>Każdy bez trudu potrafi wprowadzić pewne ograniczenia do swojego życia, z powodu których nie ucierpi jego jakość. Zróbmy coś dla kolejnych pokoleń. Zawrzyjmy przyjaźń z przyrodą.</w:t>
      </w:r>
    </w:p>
    <w:p w:rsidR="00920391" w:rsidRDefault="00920391" w:rsidP="00A32E5C">
      <w:pPr>
        <w:pStyle w:val="NormalnyWeb"/>
        <w:spacing w:before="0" w:beforeAutospacing="0" w:after="0" w:line="360" w:lineRule="auto"/>
        <w:jc w:val="both"/>
        <w:rPr>
          <w:i/>
          <w:iCs/>
        </w:rPr>
      </w:pPr>
      <w:r>
        <w:rPr>
          <w:i/>
          <w:iCs/>
        </w:rPr>
        <w:t>Katecheta pisze na tablicy, uczniowie przepisują do zeszytu:</w:t>
      </w:r>
    </w:p>
    <w:p w:rsidR="00920391" w:rsidRPr="00920391" w:rsidRDefault="00920391" w:rsidP="00A32E5C">
      <w:pPr>
        <w:pStyle w:val="NormalnyWeb"/>
        <w:spacing w:before="0" w:beforeAutospacing="0" w:after="0" w:line="360" w:lineRule="auto"/>
        <w:jc w:val="both"/>
        <w:rPr>
          <w:iCs/>
        </w:rPr>
      </w:pPr>
      <w:r>
        <w:rPr>
          <w:iCs/>
        </w:rPr>
        <w:t>„ Najcenniejsze dobro, jakim możesz obdarować potomnych bliźnich, to te bogactwa natury, z których zrezygnujesz.”</w:t>
      </w:r>
    </w:p>
    <w:p w:rsidR="00BB043B" w:rsidRDefault="009E4177" w:rsidP="00A32E5C">
      <w:pPr>
        <w:pStyle w:val="NormalnyWeb"/>
        <w:spacing w:before="0" w:beforeAutospacing="0" w:after="0" w:line="360" w:lineRule="auto"/>
        <w:jc w:val="both"/>
      </w:pPr>
      <w:r>
        <w:rPr>
          <w:iCs/>
        </w:rPr>
        <w:t xml:space="preserve"> </w:t>
      </w:r>
      <w:r w:rsidR="00A32E5C">
        <w:t>Ćwiczeni</w:t>
      </w:r>
      <w:r w:rsidR="005A16DD">
        <w:t>e: Tworzenie plakatu pt. „Doskonały przyjaciel przyrody”</w:t>
      </w:r>
    </w:p>
    <w:p w:rsidR="005A16DD" w:rsidRDefault="005A16DD" w:rsidP="00A32E5C">
      <w:pPr>
        <w:pStyle w:val="NormalnyWeb"/>
        <w:spacing w:before="0" w:beforeAutospacing="0" w:after="0" w:line="360" w:lineRule="auto"/>
        <w:jc w:val="both"/>
        <w:rPr>
          <w:i/>
        </w:rPr>
      </w:pPr>
      <w:r>
        <w:rPr>
          <w:i/>
        </w:rPr>
        <w:t>(katecheta dzieli klasę na grupy, wręcza arkusz papieru 50 x 150 cm i prosi , by uczniowie narysowali sylwetkę dziecka – jedno z dzieci może położyć się na papierze i posłużyć jako model, polecenie katecheta zapisuje na tablicy lub wręcza grupom  zapisane na kartce )</w:t>
      </w:r>
    </w:p>
    <w:p w:rsidR="005A16DD" w:rsidRDefault="005A16DD" w:rsidP="00A32E5C">
      <w:pPr>
        <w:pStyle w:val="NormalnyWeb"/>
        <w:spacing w:before="0" w:beforeAutospacing="0" w:after="0" w:line="360" w:lineRule="auto"/>
        <w:jc w:val="both"/>
      </w:pPr>
      <w:r>
        <w:t>Zadanie dla uczniów: napisz lub narysuj na plakacie zdolności, umiejętności</w:t>
      </w:r>
      <w:r w:rsidR="00CE46F2">
        <w:t xml:space="preserve"> i cechy, które powinien według was posiadać doskonały przyjaciel przyrody. Zaznacz je obok następujących części ciała:</w:t>
      </w:r>
    </w:p>
    <w:p w:rsidR="00CE46F2" w:rsidRDefault="00CE46F2" w:rsidP="00A32E5C">
      <w:pPr>
        <w:pStyle w:val="NormalnyWeb"/>
        <w:spacing w:before="0" w:beforeAutospacing="0" w:after="0" w:line="360" w:lineRule="auto"/>
        <w:jc w:val="both"/>
      </w:pPr>
      <w:r>
        <w:t>- głowa – to,  co przyjaciel przyrody musi wiedzieć</w:t>
      </w:r>
    </w:p>
    <w:p w:rsidR="00CE46F2" w:rsidRDefault="00CE46F2" w:rsidP="00A32E5C">
      <w:pPr>
        <w:pStyle w:val="NormalnyWeb"/>
        <w:spacing w:before="0" w:beforeAutospacing="0" w:after="0" w:line="360" w:lineRule="auto"/>
        <w:jc w:val="both"/>
      </w:pPr>
      <w:r>
        <w:t>- ręce – to, co przyjaciel przyrody musi umieć zrobić</w:t>
      </w:r>
    </w:p>
    <w:p w:rsidR="00CE46F2" w:rsidRDefault="00CE46F2" w:rsidP="00A32E5C">
      <w:pPr>
        <w:pStyle w:val="NormalnyWeb"/>
        <w:spacing w:before="0" w:beforeAutospacing="0" w:after="0" w:line="360" w:lineRule="auto"/>
        <w:jc w:val="both"/>
      </w:pPr>
      <w:r>
        <w:t>- serce – to, co przyjaciel przyrody musi czuć lub w co musi wierzyć</w:t>
      </w:r>
    </w:p>
    <w:p w:rsidR="00CE46F2" w:rsidRDefault="00CE46F2" w:rsidP="00A32E5C">
      <w:pPr>
        <w:pStyle w:val="NormalnyWeb"/>
        <w:spacing w:before="0" w:beforeAutospacing="0" w:after="0" w:line="360" w:lineRule="auto"/>
        <w:jc w:val="both"/>
        <w:rPr>
          <w:i/>
        </w:rPr>
      </w:pPr>
      <w:r>
        <w:rPr>
          <w:i/>
        </w:rPr>
        <w:t>Po zakończeniu pracy przez uczniów, następuje wystawa klasowa prac. Każda z grup opisuje swój plakat, wyjaśniając co na nim zamieściła- napisała lub narysowała.</w:t>
      </w:r>
    </w:p>
    <w:p w:rsidR="00CE46F2" w:rsidRPr="005A16DD" w:rsidRDefault="00CE46F2" w:rsidP="00A32E5C">
      <w:pPr>
        <w:pStyle w:val="NormalnyWeb"/>
        <w:spacing w:before="0" w:beforeAutospacing="0" w:after="0" w:line="360" w:lineRule="auto"/>
        <w:jc w:val="both"/>
      </w:pPr>
      <w:r>
        <w:t xml:space="preserve"> </w:t>
      </w: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III. ZAKOŃCZENIE</w:t>
      </w:r>
    </w:p>
    <w:p w:rsidR="00A32E5C" w:rsidRDefault="003A6C88" w:rsidP="00A32E5C">
      <w:pPr>
        <w:pStyle w:val="NormalnyWeb"/>
        <w:spacing w:before="0" w:beforeAutospacing="0" w:after="0" w:line="360" w:lineRule="auto"/>
        <w:jc w:val="both"/>
      </w:pPr>
      <w:r>
        <w:t>Katech</w:t>
      </w:r>
      <w:r w:rsidR="00CE46F2">
        <w:t xml:space="preserve">eta: </w:t>
      </w:r>
      <w:r w:rsidR="009842F4">
        <w:t xml:space="preserve">Współczesny człowiek, szczególnie zamieszkujący betonowe aglomeracje miejskie, oderwany od świata natury musi uczyć się obcowania z nią, potrzebuje na co dzień zdobywać  umiejętność bycia z „naturą”. Wy dzisiaj zrobiliście pierwszy krok w tym kierunku. Nie bądźmy „ biedni i głupi” </w:t>
      </w:r>
      <w:r w:rsidR="00943FD1">
        <w:t>, dostrzegajmy wielkość i piękno dzieł Boga. Zawrzyjmy przyjaźń z przyrodą.</w:t>
      </w:r>
      <w:r w:rsidR="009842F4">
        <w:t xml:space="preserve"> </w:t>
      </w:r>
    </w:p>
    <w:p w:rsidR="00943FD1" w:rsidRDefault="00943FD1" w:rsidP="00A32E5C">
      <w:pPr>
        <w:pStyle w:val="NormalnyWeb"/>
        <w:spacing w:before="0" w:beforeAutospacing="0" w:after="0" w:line="360" w:lineRule="auto"/>
        <w:jc w:val="both"/>
      </w:pPr>
    </w:p>
    <w:p w:rsidR="00923B44" w:rsidRDefault="00943FD1" w:rsidP="00A32E5C">
      <w:pPr>
        <w:pStyle w:val="NormalnyWeb"/>
        <w:spacing w:before="0" w:beforeAutospacing="0" w:after="0" w:line="360" w:lineRule="auto"/>
        <w:jc w:val="both"/>
      </w:pPr>
      <w:r>
        <w:t>Modlitwa: śpiew: „Gdy szukasz Boga...”</w:t>
      </w:r>
    </w:p>
    <w:p w:rsidR="00A657E7" w:rsidRPr="00920391" w:rsidRDefault="00A657E7" w:rsidP="00920391">
      <w:pPr>
        <w:pStyle w:val="NormalnyWeb"/>
        <w:spacing w:before="0" w:beforeAutospacing="0" w:after="0" w:line="360" w:lineRule="auto"/>
        <w:jc w:val="both"/>
        <w:rPr>
          <w:b/>
        </w:rPr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</w:p>
    <w:p w:rsidR="00A32E5C" w:rsidRDefault="00A32E5C" w:rsidP="00A32E5C">
      <w:pPr>
        <w:pStyle w:val="NormalnyWeb"/>
        <w:spacing w:before="0" w:beforeAutospacing="0" w:after="0" w:line="360" w:lineRule="auto"/>
        <w:jc w:val="both"/>
      </w:pPr>
    </w:p>
    <w:p w:rsidR="00A32E5C" w:rsidRDefault="00A32E5C" w:rsidP="00A32E5C">
      <w:pPr>
        <w:spacing w:line="360" w:lineRule="auto"/>
        <w:jc w:val="both"/>
        <w:rPr>
          <w:smallCaps/>
        </w:rPr>
      </w:pPr>
    </w:p>
    <w:p w:rsidR="00A32E5C" w:rsidRDefault="00A32E5C" w:rsidP="00A32E5C">
      <w:pPr>
        <w:spacing w:line="360" w:lineRule="auto"/>
        <w:jc w:val="both"/>
        <w:rPr>
          <w:smallCaps/>
        </w:rPr>
      </w:pPr>
    </w:p>
    <w:p w:rsidR="00A32E5C" w:rsidRDefault="00A32E5C" w:rsidP="00A32E5C">
      <w:pPr>
        <w:spacing w:line="360" w:lineRule="auto"/>
        <w:ind w:firstLine="708"/>
        <w:jc w:val="both"/>
        <w:rPr>
          <w:rFonts w:cs="Times New Roman"/>
        </w:rPr>
      </w:pPr>
    </w:p>
    <w:p w:rsidR="00A32E5C" w:rsidRDefault="00A32E5C" w:rsidP="00A32E5C">
      <w:pPr>
        <w:spacing w:line="360" w:lineRule="auto"/>
        <w:ind w:firstLine="708"/>
        <w:jc w:val="both"/>
        <w:rPr>
          <w:rFonts w:cs="Times New Roman"/>
        </w:rPr>
      </w:pPr>
    </w:p>
    <w:p w:rsidR="0048667E" w:rsidRDefault="0048667E"/>
    <w:sectPr w:rsidR="0048667E" w:rsidSect="0048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290F"/>
    <w:multiLevelType w:val="hybridMultilevel"/>
    <w:tmpl w:val="229C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C"/>
    <w:rsid w:val="00012427"/>
    <w:rsid w:val="000425EB"/>
    <w:rsid w:val="00045303"/>
    <w:rsid w:val="00072880"/>
    <w:rsid w:val="000B1EDE"/>
    <w:rsid w:val="001033A7"/>
    <w:rsid w:val="001232F4"/>
    <w:rsid w:val="00136D7D"/>
    <w:rsid w:val="001E2F1E"/>
    <w:rsid w:val="00236EA8"/>
    <w:rsid w:val="002C259D"/>
    <w:rsid w:val="002C2F1A"/>
    <w:rsid w:val="0033415C"/>
    <w:rsid w:val="003A6C88"/>
    <w:rsid w:val="003E0DAE"/>
    <w:rsid w:val="0048667E"/>
    <w:rsid w:val="004C26BB"/>
    <w:rsid w:val="004F3D1D"/>
    <w:rsid w:val="00546334"/>
    <w:rsid w:val="0055071C"/>
    <w:rsid w:val="00554D5E"/>
    <w:rsid w:val="005A16DD"/>
    <w:rsid w:val="005C0E6C"/>
    <w:rsid w:val="006657F0"/>
    <w:rsid w:val="00677645"/>
    <w:rsid w:val="006A7DB5"/>
    <w:rsid w:val="00715136"/>
    <w:rsid w:val="00717031"/>
    <w:rsid w:val="00784194"/>
    <w:rsid w:val="0078511D"/>
    <w:rsid w:val="007F632A"/>
    <w:rsid w:val="008731E1"/>
    <w:rsid w:val="008D1648"/>
    <w:rsid w:val="00920391"/>
    <w:rsid w:val="00923B44"/>
    <w:rsid w:val="00943A72"/>
    <w:rsid w:val="00943FD1"/>
    <w:rsid w:val="009842F4"/>
    <w:rsid w:val="0099315A"/>
    <w:rsid w:val="009E4177"/>
    <w:rsid w:val="00A32E5C"/>
    <w:rsid w:val="00A33CF1"/>
    <w:rsid w:val="00A657E7"/>
    <w:rsid w:val="00A82849"/>
    <w:rsid w:val="00BB043B"/>
    <w:rsid w:val="00CD628C"/>
    <w:rsid w:val="00CE46F2"/>
    <w:rsid w:val="00D51C95"/>
    <w:rsid w:val="00D76BD2"/>
    <w:rsid w:val="00E03B34"/>
    <w:rsid w:val="00E24E5A"/>
    <w:rsid w:val="00E64E39"/>
    <w:rsid w:val="00F3150A"/>
    <w:rsid w:val="00FB3AF4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0BD7-A9D0-4B6A-A8B3-5654A35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E5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2E5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Lazur</dc:creator>
  <cp:lastModifiedBy>Michał Knapik</cp:lastModifiedBy>
  <cp:revision>2</cp:revision>
  <dcterms:created xsi:type="dcterms:W3CDTF">2018-01-04T08:22:00Z</dcterms:created>
  <dcterms:modified xsi:type="dcterms:W3CDTF">2018-01-04T08:22:00Z</dcterms:modified>
</cp:coreProperties>
</file>